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69090" w14:textId="1F353F3D" w:rsidR="001A3E74" w:rsidRDefault="001A3E74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>
        <w:rPr>
          <w:noProof/>
        </w:rPr>
        <w:drawing>
          <wp:inline distT="0" distB="0" distL="0" distR="0" wp14:anchorId="58C7CC05" wp14:editId="03EAB2E3">
            <wp:extent cx="1533525" cy="854922"/>
            <wp:effectExtent l="0" t="0" r="0" b="2540"/>
            <wp:docPr id="3" name="Imagem 2" descr="Armas Nacionais — Planalto">
              <a:extLst xmlns:a="http://schemas.openxmlformats.org/drawingml/2006/main">
                <a:ext uri="{FF2B5EF4-FFF2-40B4-BE49-F238E27FC236}">
                  <a16:creationId xmlns:a16="http://schemas.microsoft.com/office/drawing/2014/main" id="{1DF04C40-C6DC-4BA7-BEFE-E5CC63BBC5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Armas Nacionais — Planalto">
                      <a:extLst>
                        <a:ext uri="{FF2B5EF4-FFF2-40B4-BE49-F238E27FC236}">
                          <a16:creationId xmlns:a16="http://schemas.microsoft.com/office/drawing/2014/main" id="{1DF04C40-C6DC-4BA7-BEFE-E5CC63BBC5D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974" cy="8607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8899EC" w14:textId="0D1796DA" w:rsidR="00DA77E7" w:rsidRPr="00060EAA" w:rsidRDefault="00060EAA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 w:rsidRPr="00060EAA">
        <w:rPr>
          <w:rFonts w:asciiTheme="minorHAnsi" w:hAnsiTheme="minorHAnsi" w:cstheme="minorHAnsi"/>
          <w:b/>
          <w:bCs/>
          <w:color w:val="000099"/>
          <w:sz w:val="20"/>
          <w:szCs w:val="20"/>
        </w:rPr>
        <w:t xml:space="preserve">MINISTÉRIO </w:t>
      </w:r>
      <w:r w:rsidR="00D41504">
        <w:rPr>
          <w:rFonts w:asciiTheme="minorHAnsi" w:hAnsiTheme="minorHAnsi" w:cstheme="minorHAnsi"/>
          <w:b/>
          <w:bCs/>
          <w:color w:val="000099"/>
          <w:sz w:val="20"/>
          <w:szCs w:val="20"/>
        </w:rPr>
        <w:t>DA</w:t>
      </w:r>
      <w:r w:rsidRPr="00060EAA">
        <w:rPr>
          <w:rFonts w:asciiTheme="minorHAnsi" w:hAnsiTheme="minorHAnsi" w:cstheme="minorHAnsi"/>
          <w:b/>
          <w:bCs/>
          <w:color w:val="000099"/>
          <w:sz w:val="20"/>
          <w:szCs w:val="20"/>
        </w:rPr>
        <w:t xml:space="preserve"> PREVIDÊNCIA</w:t>
      </w:r>
      <w:r w:rsidR="00D41504">
        <w:rPr>
          <w:rFonts w:asciiTheme="minorHAnsi" w:hAnsiTheme="minorHAnsi" w:cstheme="minorHAnsi"/>
          <w:b/>
          <w:bCs/>
          <w:color w:val="000099"/>
          <w:sz w:val="20"/>
          <w:szCs w:val="20"/>
        </w:rPr>
        <w:t xml:space="preserve"> SOCIAL</w:t>
      </w:r>
    </w:p>
    <w:p w14:paraId="0EC94BF9" w14:textId="6881BE86" w:rsidR="008C2D36" w:rsidRDefault="008C2D36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>
        <w:rPr>
          <w:rFonts w:asciiTheme="minorHAnsi" w:hAnsiTheme="minorHAnsi" w:cstheme="minorHAnsi"/>
          <w:color w:val="000099"/>
          <w:sz w:val="20"/>
          <w:szCs w:val="20"/>
        </w:rPr>
        <w:t>Secretaria</w:t>
      </w:r>
      <w:r w:rsidR="006509E9">
        <w:rPr>
          <w:rFonts w:asciiTheme="minorHAnsi" w:hAnsiTheme="minorHAnsi" w:cstheme="minorHAnsi"/>
          <w:color w:val="000099"/>
          <w:sz w:val="20"/>
          <w:szCs w:val="20"/>
        </w:rPr>
        <w:t>-</w:t>
      </w:r>
      <w:r>
        <w:rPr>
          <w:rFonts w:asciiTheme="minorHAnsi" w:hAnsiTheme="minorHAnsi" w:cstheme="minorHAnsi"/>
          <w:color w:val="000099"/>
          <w:sz w:val="20"/>
          <w:szCs w:val="20"/>
        </w:rPr>
        <w:t>Executiva</w:t>
      </w:r>
    </w:p>
    <w:p w14:paraId="75BE7D83" w14:textId="61EFCA98" w:rsidR="00060EAA" w:rsidRPr="00060EAA" w:rsidRDefault="00060EAA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 w:rsidRPr="00060EAA">
        <w:rPr>
          <w:rFonts w:asciiTheme="minorHAnsi" w:hAnsiTheme="minorHAnsi" w:cstheme="minorHAnsi"/>
          <w:color w:val="000099"/>
          <w:sz w:val="20"/>
          <w:szCs w:val="20"/>
        </w:rPr>
        <w:t>Coordenação</w:t>
      </w:r>
      <w:r w:rsidR="00D41504">
        <w:rPr>
          <w:rFonts w:asciiTheme="minorHAnsi" w:hAnsiTheme="minorHAnsi" w:cstheme="minorHAnsi"/>
          <w:color w:val="000099"/>
          <w:sz w:val="20"/>
          <w:szCs w:val="20"/>
        </w:rPr>
        <w:t xml:space="preserve"> de Projetos</w:t>
      </w:r>
    </w:p>
    <w:p w14:paraId="1E048C99" w14:textId="7E83A8CF" w:rsidR="00060EAA" w:rsidRDefault="00060EAA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14:paraId="1BF00A7C" w14:textId="77777777" w:rsidR="00C15C15" w:rsidRDefault="00C15C15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14:paraId="20946228" w14:textId="7CDE64F4" w:rsidR="002D315A" w:rsidRPr="00E06E1F" w:rsidRDefault="00D41504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  <w:r>
        <w:rPr>
          <w:rFonts w:asciiTheme="minorHAnsi" w:hAnsiTheme="minorHAnsi" w:cstheme="minorHAnsi"/>
          <w:b/>
          <w:bCs/>
          <w:color w:val="000099"/>
          <w:sz w:val="26"/>
          <w:szCs w:val="26"/>
        </w:rPr>
        <w:t>4</w:t>
      </w:r>
      <w:r w:rsidR="00470C03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ª </w:t>
      </w:r>
      <w:r w:rsidR="00CE03A7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REUNIÃO </w:t>
      </w:r>
      <w:r w:rsidR="00AC1A4F">
        <w:rPr>
          <w:rFonts w:asciiTheme="minorHAnsi" w:hAnsiTheme="minorHAnsi" w:cstheme="minorHAnsi"/>
          <w:b/>
          <w:bCs/>
          <w:color w:val="000099"/>
          <w:sz w:val="26"/>
          <w:szCs w:val="26"/>
        </w:rPr>
        <w:t>EXTRA</w:t>
      </w:r>
      <w:r w:rsidR="00CE03A7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ORDINÁRIA</w:t>
      </w:r>
      <w:r w:rsidR="002D315A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DO</w:t>
      </w:r>
      <w:r w:rsidR="00EF16EE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</w:t>
      </w:r>
      <w:r w:rsidR="002D315A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CONSELHO NACIONAL DE PREVIDÊNCIA </w:t>
      </w:r>
      <w:r w:rsidR="000E0023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SOCIAL </w:t>
      </w:r>
      <w:r w:rsidR="00622F7C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-</w:t>
      </w:r>
      <w:r w:rsidR="00BF35A4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CNP</w:t>
      </w:r>
      <w:r w:rsidR="00BD4066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S</w:t>
      </w:r>
    </w:p>
    <w:p w14:paraId="7786688D" w14:textId="77777777" w:rsidR="000B4B26" w:rsidRPr="00E54EE2" w:rsidRDefault="000B4B26" w:rsidP="00F71324">
      <w:pPr>
        <w:rPr>
          <w:rFonts w:asciiTheme="minorHAnsi" w:hAnsiTheme="minorHAnsi" w:cstheme="minorHAnsi"/>
          <w:color w:val="000099"/>
        </w:rPr>
      </w:pPr>
    </w:p>
    <w:p w14:paraId="7A65E91F" w14:textId="3AB9323A" w:rsidR="0073190E" w:rsidRDefault="002D315A" w:rsidP="00A66A82">
      <w:pPr>
        <w:jc w:val="both"/>
        <w:rPr>
          <w:rFonts w:asciiTheme="minorHAnsi" w:hAnsiTheme="minorHAnsi" w:cstheme="minorHAnsi"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DATA</w:t>
      </w:r>
      <w:r w:rsidR="009169B5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522E8E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AC1A4F">
        <w:rPr>
          <w:rFonts w:asciiTheme="minorHAnsi" w:hAnsiTheme="minorHAnsi" w:cstheme="minorHAnsi"/>
          <w:bCs/>
          <w:color w:val="000099"/>
          <w:sz w:val="22"/>
          <w:szCs w:val="22"/>
        </w:rPr>
        <w:t>28</w:t>
      </w:r>
      <w:r w:rsidR="00E15745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de</w:t>
      </w:r>
      <w:r w:rsidR="00B16E28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março </w:t>
      </w:r>
      <w:r w:rsidR="00F313A5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de 202</w:t>
      </w:r>
      <w:r w:rsidR="00D41504">
        <w:rPr>
          <w:rFonts w:asciiTheme="minorHAnsi" w:hAnsiTheme="minorHAnsi" w:cstheme="minorHAnsi"/>
          <w:bCs/>
          <w:color w:val="000099"/>
          <w:sz w:val="22"/>
          <w:szCs w:val="22"/>
        </w:rPr>
        <w:t>3</w:t>
      </w:r>
    </w:p>
    <w:p w14:paraId="4BF05D6A" w14:textId="14A1A3B9" w:rsidR="00165C29" w:rsidRPr="00D92113" w:rsidRDefault="00165C29" w:rsidP="06CD58D2">
      <w:pPr>
        <w:jc w:val="both"/>
        <w:rPr>
          <w:rFonts w:asciiTheme="minorHAnsi" w:hAnsiTheme="minorHAnsi" w:cstheme="minorBidi"/>
          <w:b/>
          <w:bCs/>
          <w:caps/>
          <w:color w:val="000099"/>
          <w:sz w:val="22"/>
          <w:szCs w:val="22"/>
        </w:rPr>
      </w:pPr>
      <w:r w:rsidRPr="06CD58D2">
        <w:rPr>
          <w:rFonts w:asciiTheme="minorHAnsi" w:hAnsiTheme="minorHAnsi" w:cstheme="minorBidi"/>
          <w:b/>
          <w:bCs/>
          <w:caps/>
          <w:color w:val="000099"/>
          <w:sz w:val="22"/>
          <w:szCs w:val="22"/>
        </w:rPr>
        <w:t>Horário</w:t>
      </w:r>
      <w:r w:rsidR="00D92113" w:rsidRPr="06CD58D2">
        <w:rPr>
          <w:rFonts w:asciiTheme="minorHAnsi" w:hAnsiTheme="minorHAnsi" w:cstheme="minorBidi"/>
          <w:b/>
          <w:bCs/>
          <w:caps/>
          <w:color w:val="000099"/>
          <w:sz w:val="22"/>
          <w:szCs w:val="22"/>
        </w:rPr>
        <w:t xml:space="preserve">: </w:t>
      </w:r>
      <w:r w:rsidR="48C9E24F" w:rsidRPr="06CD58D2">
        <w:rPr>
          <w:rFonts w:asciiTheme="minorHAnsi" w:hAnsiTheme="minorHAnsi" w:cstheme="minorBidi"/>
          <w:caps/>
          <w:color w:val="000099"/>
          <w:sz w:val="22"/>
          <w:szCs w:val="22"/>
        </w:rPr>
        <w:t>1</w:t>
      </w:r>
      <w:r w:rsidR="48C9E24F" w:rsidRPr="06CD58D2">
        <w:rPr>
          <w:rFonts w:asciiTheme="minorHAnsi" w:hAnsiTheme="minorHAnsi" w:cstheme="minorBidi"/>
          <w:color w:val="000099"/>
          <w:sz w:val="22"/>
          <w:szCs w:val="22"/>
        </w:rPr>
        <w:t>4h às 18h</w:t>
      </w:r>
      <w:r w:rsidR="00EB5786">
        <w:rPr>
          <w:rFonts w:asciiTheme="minorHAnsi" w:hAnsiTheme="minorHAnsi" w:cstheme="minorBidi"/>
          <w:color w:val="000099"/>
          <w:sz w:val="22"/>
          <w:szCs w:val="22"/>
        </w:rPr>
        <w:t>0</w:t>
      </w:r>
    </w:p>
    <w:p w14:paraId="32AD4CDD" w14:textId="1B9F7684" w:rsidR="00D939C4" w:rsidRPr="00E54EE2" w:rsidRDefault="002D315A" w:rsidP="00375F38">
      <w:pPr>
        <w:jc w:val="both"/>
        <w:rPr>
          <w:rFonts w:asciiTheme="minorHAnsi" w:hAnsiTheme="minorHAnsi" w:cstheme="minorHAnsi"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LOCA</w:t>
      </w:r>
      <w:r w:rsidR="000D008C">
        <w:rPr>
          <w:rFonts w:asciiTheme="minorHAnsi" w:hAnsiTheme="minorHAnsi" w:cstheme="minorHAnsi"/>
          <w:b/>
          <w:bCs/>
          <w:color w:val="000099"/>
          <w:sz w:val="22"/>
          <w:szCs w:val="22"/>
        </w:rPr>
        <w:t>L</w:t>
      </w: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375F38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0D008C">
        <w:rPr>
          <w:rFonts w:asciiTheme="minorHAnsi" w:hAnsiTheme="minorHAnsi" w:cstheme="minorHAnsi"/>
          <w:bCs/>
          <w:color w:val="000099"/>
          <w:sz w:val="22"/>
          <w:szCs w:val="22"/>
        </w:rPr>
        <w:t>9</w:t>
      </w:r>
      <w:r w:rsidR="00C31637">
        <w:rPr>
          <w:rFonts w:asciiTheme="minorHAnsi" w:hAnsiTheme="minorHAnsi" w:cstheme="minorHAnsi"/>
          <w:bCs/>
          <w:color w:val="000099"/>
          <w:sz w:val="22"/>
          <w:szCs w:val="22"/>
        </w:rPr>
        <w:t>º</w:t>
      </w:r>
      <w:r w:rsidR="000D008C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andar, Sala de Reuniões 902</w:t>
      </w:r>
    </w:p>
    <w:p w14:paraId="3D6A84D7" w14:textId="4F083058" w:rsidR="00913A03" w:rsidRDefault="00913A03" w:rsidP="00A43721">
      <w:pPr>
        <w:pStyle w:val="Ttulo3"/>
        <w:ind w:left="2832" w:hanging="2832"/>
        <w:rPr>
          <w:rFonts w:asciiTheme="minorHAnsi" w:hAnsiTheme="minorHAnsi" w:cstheme="minorHAnsi"/>
          <w:color w:val="000099"/>
          <w:szCs w:val="28"/>
        </w:rPr>
      </w:pPr>
    </w:p>
    <w:tbl>
      <w:tblPr>
        <w:tblStyle w:val="Tabelacomgrade"/>
        <w:tblW w:w="11057" w:type="dxa"/>
        <w:tblInd w:w="-142" w:type="dxa"/>
        <w:tblBorders>
          <w:top w:val="none" w:sz="6" w:space="0" w:color="000000" w:themeColor="text1"/>
          <w:left w:val="none" w:sz="6" w:space="0" w:color="000000" w:themeColor="text1"/>
          <w:bottom w:val="none" w:sz="6" w:space="0" w:color="000000" w:themeColor="text1"/>
          <w:right w:val="none" w:sz="6" w:space="0" w:color="000000" w:themeColor="text1"/>
          <w:insideH w:val="none" w:sz="6" w:space="0" w:color="000000" w:themeColor="text1"/>
          <w:insideV w:val="none" w:sz="6" w:space="0" w:color="000000" w:themeColor="text1"/>
        </w:tblBorders>
        <w:tblLook w:val="04A0" w:firstRow="1" w:lastRow="0" w:firstColumn="1" w:lastColumn="0" w:noHBand="0" w:noVBand="1"/>
      </w:tblPr>
      <w:tblGrid>
        <w:gridCol w:w="1560"/>
        <w:gridCol w:w="9497"/>
      </w:tblGrid>
      <w:tr w:rsidR="000B6988" w:rsidRPr="0023112E" w14:paraId="2E925833" w14:textId="77777777" w:rsidTr="06CD58D2">
        <w:trPr>
          <w:trHeight w:val="490"/>
        </w:trPr>
        <w:tc>
          <w:tcPr>
            <w:tcW w:w="11057" w:type="dxa"/>
            <w:gridSpan w:val="2"/>
            <w:shd w:val="clear" w:color="auto" w:fill="FFFFFF" w:themeFill="background1"/>
            <w:vAlign w:val="center"/>
          </w:tcPr>
          <w:p w14:paraId="2BB3ADB9" w14:textId="77777777" w:rsidR="000B6988" w:rsidRDefault="000B6988" w:rsidP="000B6988">
            <w:pPr>
              <w:jc w:val="center"/>
              <w:rPr>
                <w:rFonts w:asciiTheme="minorHAnsi" w:hAnsiTheme="minorHAnsi" w:cstheme="minorHAnsi"/>
                <w:b/>
                <w:bCs/>
                <w:color w:val="000099"/>
                <w:sz w:val="28"/>
                <w:szCs w:val="28"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  <w:sz w:val="28"/>
                <w:szCs w:val="28"/>
              </w:rPr>
              <w:t>PAUTA</w:t>
            </w:r>
          </w:p>
          <w:p w14:paraId="2E2A79E0" w14:textId="2CB4B5EA" w:rsidR="001A3E74" w:rsidRPr="0023112E" w:rsidRDefault="001A3E74" w:rsidP="000B6988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060EAA" w:rsidRPr="0023112E" w14:paraId="21D85742" w14:textId="77777777" w:rsidTr="06CD58D2">
        <w:trPr>
          <w:trHeight w:val="427"/>
        </w:trPr>
        <w:tc>
          <w:tcPr>
            <w:tcW w:w="1560" w:type="dxa"/>
            <w:shd w:val="clear" w:color="auto" w:fill="FFFFFF" w:themeFill="background1"/>
          </w:tcPr>
          <w:p w14:paraId="005248CD" w14:textId="3A8313C7" w:rsidR="00060EAA" w:rsidRPr="001A3E74" w:rsidRDefault="008CCF30" w:rsidP="06CD58D2">
            <w:pPr>
              <w:jc w:val="center"/>
              <w:rPr>
                <w:rFonts w:asciiTheme="minorHAnsi" w:hAnsiTheme="minorHAnsi" w:cstheme="minorBidi"/>
                <w:color w:val="000099"/>
                <w:sz w:val="20"/>
                <w:szCs w:val="20"/>
              </w:rPr>
            </w:pPr>
            <w:r w:rsidRPr="06CD58D2">
              <w:rPr>
                <w:rFonts w:asciiTheme="minorHAnsi" w:hAnsiTheme="minorHAnsi" w:cstheme="minorBidi"/>
                <w:color w:val="000099"/>
                <w:sz w:val="20"/>
                <w:szCs w:val="20"/>
              </w:rPr>
              <w:t>14</w:t>
            </w:r>
            <w:r w:rsidR="00AC1A4F" w:rsidRPr="06CD58D2">
              <w:rPr>
                <w:rFonts w:asciiTheme="minorHAnsi" w:hAnsiTheme="minorHAnsi" w:cstheme="minorBidi"/>
                <w:color w:val="000099"/>
                <w:sz w:val="20"/>
                <w:szCs w:val="20"/>
              </w:rPr>
              <w:t>h</w:t>
            </w:r>
            <w:r w:rsidR="2715B81D" w:rsidRPr="06CD58D2">
              <w:rPr>
                <w:rFonts w:asciiTheme="minorHAnsi" w:hAnsiTheme="minorHAnsi" w:cstheme="minorBidi"/>
                <w:color w:val="000099"/>
                <w:sz w:val="20"/>
                <w:szCs w:val="20"/>
              </w:rPr>
              <w:t>00</w:t>
            </w:r>
            <w:r w:rsidR="00AC1A4F" w:rsidRPr="06CD58D2">
              <w:rPr>
                <w:rFonts w:asciiTheme="minorHAnsi" w:hAnsiTheme="minorHAnsi" w:cstheme="minorBidi"/>
                <w:color w:val="000099"/>
                <w:sz w:val="20"/>
                <w:szCs w:val="20"/>
              </w:rPr>
              <w:t xml:space="preserve"> às </w:t>
            </w:r>
            <w:r w:rsidR="5614D268" w:rsidRPr="06CD58D2">
              <w:rPr>
                <w:rFonts w:asciiTheme="minorHAnsi" w:hAnsiTheme="minorHAnsi" w:cstheme="minorBidi"/>
                <w:color w:val="000099"/>
                <w:sz w:val="20"/>
                <w:szCs w:val="20"/>
              </w:rPr>
              <w:t>14</w:t>
            </w:r>
            <w:r w:rsidR="00AC1A4F" w:rsidRPr="06CD58D2">
              <w:rPr>
                <w:rFonts w:asciiTheme="minorHAnsi" w:hAnsiTheme="minorHAnsi" w:cstheme="minorBidi"/>
                <w:color w:val="000099"/>
                <w:sz w:val="20"/>
                <w:szCs w:val="20"/>
              </w:rPr>
              <w:t>h</w:t>
            </w:r>
            <w:r w:rsidR="53964722" w:rsidRPr="06CD58D2">
              <w:rPr>
                <w:rFonts w:asciiTheme="minorHAnsi" w:hAnsiTheme="minorHAnsi" w:cstheme="minorBidi"/>
                <w:color w:val="000099"/>
                <w:sz w:val="20"/>
                <w:szCs w:val="20"/>
              </w:rPr>
              <w:t>10</w:t>
            </w:r>
          </w:p>
        </w:tc>
        <w:tc>
          <w:tcPr>
            <w:tcW w:w="9497" w:type="dxa"/>
            <w:vAlign w:val="center"/>
          </w:tcPr>
          <w:p w14:paraId="4B086923" w14:textId="1F9343AA" w:rsidR="003656FF" w:rsidRDefault="000B6988" w:rsidP="00CC6B6B">
            <w:pPr>
              <w:rPr>
                <w:rFonts w:asciiTheme="minorHAnsi" w:hAnsiTheme="minorHAnsi" w:cstheme="minorHAnsi"/>
                <w:b/>
                <w:bCs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I </w:t>
            </w:r>
            <w:r w:rsidR="000336AC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 ABERTURA</w:t>
            </w:r>
          </w:p>
          <w:p w14:paraId="6FBF882F" w14:textId="1532D170" w:rsidR="00C556BD" w:rsidRPr="009B202C" w:rsidRDefault="00C556BD" w:rsidP="009B202C">
            <w:pPr>
              <w:ind w:left="7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761956" w:rsidRPr="0023112E" w14:paraId="42949D0D" w14:textId="77777777" w:rsidTr="06CD58D2">
        <w:trPr>
          <w:trHeight w:val="975"/>
        </w:trPr>
        <w:tc>
          <w:tcPr>
            <w:tcW w:w="1560" w:type="dxa"/>
            <w:shd w:val="clear" w:color="auto" w:fill="FFFFFF" w:themeFill="background1"/>
          </w:tcPr>
          <w:p w14:paraId="03983B4C" w14:textId="74C78F3C" w:rsidR="00761956" w:rsidRPr="00AC1A4F" w:rsidRDefault="43021BA9" w:rsidP="06CD58D2">
            <w:pPr>
              <w:jc w:val="center"/>
              <w:rPr>
                <w:rFonts w:asciiTheme="minorHAnsi" w:hAnsiTheme="minorHAnsi" w:cstheme="minorBidi"/>
                <w:color w:val="000099"/>
                <w:sz w:val="20"/>
                <w:szCs w:val="20"/>
              </w:rPr>
            </w:pPr>
            <w:r w:rsidRPr="06CD58D2">
              <w:rPr>
                <w:rFonts w:asciiTheme="minorHAnsi" w:hAnsiTheme="minorHAnsi" w:cstheme="minorBidi"/>
                <w:color w:val="000099"/>
                <w:sz w:val="20"/>
                <w:szCs w:val="20"/>
              </w:rPr>
              <w:t>14</w:t>
            </w:r>
            <w:r w:rsidR="00AC1A4F" w:rsidRPr="06CD58D2">
              <w:rPr>
                <w:rFonts w:asciiTheme="minorHAnsi" w:hAnsiTheme="minorHAnsi" w:cstheme="minorBidi"/>
                <w:color w:val="000099"/>
                <w:sz w:val="20"/>
                <w:szCs w:val="20"/>
              </w:rPr>
              <w:t>h</w:t>
            </w:r>
            <w:r w:rsidR="27E2A1E4" w:rsidRPr="06CD58D2">
              <w:rPr>
                <w:rFonts w:asciiTheme="minorHAnsi" w:hAnsiTheme="minorHAnsi" w:cstheme="minorBidi"/>
                <w:color w:val="000099"/>
                <w:sz w:val="20"/>
                <w:szCs w:val="20"/>
              </w:rPr>
              <w:t>1</w:t>
            </w:r>
            <w:r w:rsidR="00AC1A4F" w:rsidRPr="06CD58D2">
              <w:rPr>
                <w:rFonts w:asciiTheme="minorHAnsi" w:hAnsiTheme="minorHAnsi" w:cstheme="minorBidi"/>
                <w:color w:val="000099"/>
                <w:sz w:val="20"/>
                <w:szCs w:val="20"/>
              </w:rPr>
              <w:t>0 às 1</w:t>
            </w:r>
            <w:r w:rsidR="0BD495F0" w:rsidRPr="06CD58D2">
              <w:rPr>
                <w:rFonts w:asciiTheme="minorHAnsi" w:hAnsiTheme="minorHAnsi" w:cstheme="minorBidi"/>
                <w:color w:val="000099"/>
                <w:sz w:val="20"/>
                <w:szCs w:val="20"/>
              </w:rPr>
              <w:t>7</w:t>
            </w:r>
            <w:r w:rsidR="00AC1A4F" w:rsidRPr="06CD58D2">
              <w:rPr>
                <w:rFonts w:asciiTheme="minorHAnsi" w:hAnsiTheme="minorHAnsi" w:cstheme="minorBidi"/>
                <w:color w:val="000099"/>
                <w:sz w:val="20"/>
                <w:szCs w:val="20"/>
              </w:rPr>
              <w:t>h</w:t>
            </w:r>
            <w:r w:rsidR="1D0C009C" w:rsidRPr="06CD58D2">
              <w:rPr>
                <w:rFonts w:asciiTheme="minorHAnsi" w:hAnsiTheme="minorHAnsi" w:cstheme="minorBidi"/>
                <w:color w:val="000099"/>
                <w:sz w:val="20"/>
                <w:szCs w:val="20"/>
              </w:rPr>
              <w:t>50</w:t>
            </w:r>
          </w:p>
        </w:tc>
        <w:tc>
          <w:tcPr>
            <w:tcW w:w="9497" w:type="dxa"/>
            <w:vAlign w:val="center"/>
          </w:tcPr>
          <w:p w14:paraId="10B83908" w14:textId="6532E250" w:rsidR="00AC1A4F" w:rsidRDefault="3614E860" w:rsidP="06CD58D2">
            <w:pPr>
              <w:ind w:left="720" w:hanging="720"/>
              <w:rPr>
                <w:rFonts w:asciiTheme="minorHAnsi" w:hAnsiTheme="minorHAnsi" w:cstheme="minorBidi"/>
                <w:b/>
                <w:bCs/>
                <w:color w:val="000099"/>
              </w:rPr>
            </w:pPr>
            <w:r w:rsidRPr="06CD58D2">
              <w:rPr>
                <w:rFonts w:asciiTheme="minorHAnsi" w:hAnsiTheme="minorHAnsi" w:cstheme="minorBidi"/>
                <w:b/>
                <w:bCs/>
                <w:color w:val="000099"/>
              </w:rPr>
              <w:t xml:space="preserve">II </w:t>
            </w:r>
            <w:r w:rsidR="3A2A3B39" w:rsidRPr="06CD58D2">
              <w:rPr>
                <w:rFonts w:asciiTheme="minorHAnsi" w:hAnsiTheme="minorHAnsi" w:cstheme="minorBidi"/>
                <w:b/>
                <w:bCs/>
                <w:color w:val="000099"/>
              </w:rPr>
              <w:t>–</w:t>
            </w:r>
            <w:r w:rsidR="15675AF9" w:rsidRPr="06CD58D2">
              <w:rPr>
                <w:rFonts w:asciiTheme="minorHAnsi" w:hAnsiTheme="minorHAnsi" w:cstheme="minorBidi"/>
                <w:b/>
                <w:bCs/>
                <w:color w:val="000099"/>
              </w:rPr>
              <w:t xml:space="preserve"> </w:t>
            </w:r>
            <w:r w:rsidR="00AC1A4F" w:rsidRPr="06CD58D2">
              <w:rPr>
                <w:rFonts w:asciiTheme="minorHAnsi" w:hAnsiTheme="minorHAnsi" w:cstheme="minorBidi"/>
                <w:b/>
                <w:bCs/>
                <w:color w:val="000099"/>
              </w:rPr>
              <w:t>ORDEM DO DIA</w:t>
            </w:r>
          </w:p>
          <w:p w14:paraId="0BC04A43" w14:textId="4DE0DBAF" w:rsidR="00AC1A4F" w:rsidRDefault="00AC1A4F" w:rsidP="00AC1A4F">
            <w:pPr>
              <w:ind w:left="720" w:hanging="720"/>
              <w:rPr>
                <w:rFonts w:asciiTheme="minorHAnsi" w:hAnsiTheme="minorHAnsi" w:cstheme="minorHAnsi"/>
                <w:b/>
                <w:color w:val="000099"/>
              </w:rPr>
            </w:pPr>
          </w:p>
          <w:p w14:paraId="2A9A80DA" w14:textId="412CD4A6" w:rsidR="00761956" w:rsidRPr="0023112E" w:rsidRDefault="00AC1A4F" w:rsidP="06CD58D2">
            <w:pPr>
              <w:pStyle w:val="PargrafodaLista"/>
              <w:numPr>
                <w:ilvl w:val="0"/>
                <w:numId w:val="44"/>
              </w:numPr>
              <w:rPr>
                <w:rFonts w:asciiTheme="minorHAnsi" w:hAnsiTheme="minorHAnsi" w:cstheme="minorBidi"/>
                <w:b/>
                <w:bCs/>
                <w:color w:val="000099"/>
              </w:rPr>
            </w:pPr>
            <w:r w:rsidRPr="06CD58D2">
              <w:rPr>
                <w:rFonts w:asciiTheme="minorHAnsi" w:hAnsiTheme="minorHAnsi" w:cstheme="minorBidi"/>
                <w:b/>
                <w:bCs/>
                <w:color w:val="000099"/>
              </w:rPr>
              <w:t>Crédito Consignado</w:t>
            </w:r>
          </w:p>
          <w:p w14:paraId="02278E8E" w14:textId="38BB3521" w:rsidR="00761956" w:rsidRPr="0023112E" w:rsidRDefault="00761956" w:rsidP="06CD58D2">
            <w:pPr>
              <w:rPr>
                <w:rFonts w:asciiTheme="minorHAnsi" w:hAnsiTheme="minorHAnsi" w:cstheme="minorBidi"/>
                <w:b/>
                <w:bCs/>
                <w:color w:val="000099"/>
              </w:rPr>
            </w:pPr>
          </w:p>
        </w:tc>
      </w:tr>
      <w:tr w:rsidR="06CD58D2" w14:paraId="52BEC484" w14:textId="77777777" w:rsidTr="06CD58D2">
        <w:trPr>
          <w:trHeight w:val="975"/>
        </w:trPr>
        <w:tc>
          <w:tcPr>
            <w:tcW w:w="1560" w:type="dxa"/>
            <w:shd w:val="clear" w:color="auto" w:fill="FFFFFF" w:themeFill="background1"/>
          </w:tcPr>
          <w:p w14:paraId="5A528117" w14:textId="1812BA64" w:rsidR="4B6C75ED" w:rsidRDefault="4B6C75ED" w:rsidP="06CD58D2">
            <w:pPr>
              <w:jc w:val="center"/>
              <w:rPr>
                <w:rFonts w:asciiTheme="minorHAnsi" w:hAnsiTheme="minorHAnsi" w:cstheme="minorBidi"/>
                <w:color w:val="000099"/>
                <w:sz w:val="20"/>
                <w:szCs w:val="20"/>
              </w:rPr>
            </w:pPr>
            <w:r w:rsidRPr="06CD58D2">
              <w:rPr>
                <w:rFonts w:asciiTheme="minorHAnsi" w:hAnsiTheme="minorHAnsi" w:cstheme="minorBidi"/>
                <w:color w:val="000099"/>
                <w:sz w:val="20"/>
                <w:szCs w:val="20"/>
              </w:rPr>
              <w:t>17h50 às 18h</w:t>
            </w:r>
            <w:r w:rsidR="6EA02760" w:rsidRPr="06CD58D2">
              <w:rPr>
                <w:rFonts w:asciiTheme="minorHAnsi" w:hAnsiTheme="minorHAnsi" w:cstheme="minorBidi"/>
                <w:color w:val="000099"/>
                <w:sz w:val="20"/>
                <w:szCs w:val="20"/>
              </w:rPr>
              <w:t>0</w:t>
            </w:r>
            <w:r w:rsidR="00EB5786">
              <w:rPr>
                <w:rFonts w:asciiTheme="minorHAnsi" w:hAnsiTheme="minorHAnsi" w:cstheme="minorBidi"/>
                <w:color w:val="000099"/>
                <w:sz w:val="20"/>
                <w:szCs w:val="20"/>
              </w:rPr>
              <w:t>0</w:t>
            </w:r>
          </w:p>
        </w:tc>
        <w:tc>
          <w:tcPr>
            <w:tcW w:w="9497" w:type="dxa"/>
          </w:tcPr>
          <w:p w14:paraId="1D7E28DD" w14:textId="08DAC309" w:rsidR="4B6C75ED" w:rsidRDefault="4B6C75ED" w:rsidP="06CD58D2">
            <w:pPr>
              <w:spacing w:line="259" w:lineRule="auto"/>
              <w:rPr>
                <w:rFonts w:asciiTheme="minorHAnsi" w:hAnsiTheme="minorHAnsi" w:cstheme="minorBidi"/>
                <w:b/>
                <w:bCs/>
                <w:color w:val="000099"/>
              </w:rPr>
            </w:pPr>
            <w:r w:rsidRPr="06CD58D2">
              <w:rPr>
                <w:rFonts w:asciiTheme="minorHAnsi" w:hAnsiTheme="minorHAnsi" w:cstheme="minorBidi"/>
                <w:b/>
                <w:bCs/>
                <w:color w:val="000099"/>
              </w:rPr>
              <w:t>III</w:t>
            </w:r>
            <w:r w:rsidR="3B7403E5" w:rsidRPr="06CD58D2">
              <w:rPr>
                <w:rFonts w:asciiTheme="minorHAnsi" w:hAnsiTheme="minorHAnsi" w:cstheme="minorBidi"/>
                <w:b/>
                <w:bCs/>
                <w:color w:val="000099"/>
              </w:rPr>
              <w:t xml:space="preserve"> – </w:t>
            </w:r>
            <w:r w:rsidRPr="06CD58D2">
              <w:rPr>
                <w:rFonts w:asciiTheme="minorHAnsi" w:hAnsiTheme="minorHAnsi" w:cstheme="minorBidi"/>
                <w:b/>
                <w:bCs/>
                <w:color w:val="000099"/>
              </w:rPr>
              <w:t>ENCERRAMENTO</w:t>
            </w:r>
          </w:p>
        </w:tc>
      </w:tr>
    </w:tbl>
    <w:p w14:paraId="0C258536" w14:textId="4445C36C" w:rsidR="06CD58D2" w:rsidRDefault="06CD58D2"/>
    <w:p w14:paraId="28ADFE1A" w14:textId="77777777" w:rsidR="00060EAA" w:rsidRPr="001C741B" w:rsidRDefault="00060EAA" w:rsidP="001C741B">
      <w:pPr>
        <w:ind w:left="822"/>
        <w:rPr>
          <w:rFonts w:asciiTheme="minorHAnsi" w:hAnsiTheme="minorHAnsi" w:cstheme="minorHAnsi"/>
          <w:b/>
          <w:color w:val="000099"/>
        </w:rPr>
      </w:pPr>
    </w:p>
    <w:sectPr w:rsidR="00060EAA" w:rsidRPr="001C741B" w:rsidSect="002E096A">
      <w:headerReference w:type="default" r:id="rId9"/>
      <w:pgSz w:w="12240" w:h="15840"/>
      <w:pgMar w:top="737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98898" w14:textId="77777777" w:rsidR="00921FF4" w:rsidRDefault="00921FF4">
      <w:r>
        <w:separator/>
      </w:r>
    </w:p>
  </w:endnote>
  <w:endnote w:type="continuationSeparator" w:id="0">
    <w:p w14:paraId="1C7C3716" w14:textId="77777777" w:rsidR="00921FF4" w:rsidRDefault="00921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4B19B" w14:textId="77777777" w:rsidR="00921FF4" w:rsidRDefault="00921FF4">
      <w:r>
        <w:separator/>
      </w:r>
    </w:p>
  </w:footnote>
  <w:footnote w:type="continuationSeparator" w:id="0">
    <w:p w14:paraId="5563DF67" w14:textId="77777777" w:rsidR="00921FF4" w:rsidRDefault="00921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573B" w14:textId="449A79D3" w:rsidR="00446E04" w:rsidRDefault="00446E0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45CFC"/>
    <w:multiLevelType w:val="hybridMultilevel"/>
    <w:tmpl w:val="7CF8DD88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976213"/>
    <w:multiLevelType w:val="hybridMultilevel"/>
    <w:tmpl w:val="6E0662A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8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22AC4"/>
    <w:multiLevelType w:val="hybridMultilevel"/>
    <w:tmpl w:val="48D22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12BE6"/>
    <w:multiLevelType w:val="hybridMultilevel"/>
    <w:tmpl w:val="EB90B40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23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8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A97059"/>
    <w:multiLevelType w:val="hybridMultilevel"/>
    <w:tmpl w:val="DA684A8E"/>
    <w:lvl w:ilvl="0" w:tplc="AEE29048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67905AE8"/>
    <w:multiLevelType w:val="hybridMultilevel"/>
    <w:tmpl w:val="D532864C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3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5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9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800CB6"/>
    <w:multiLevelType w:val="hybridMultilevel"/>
    <w:tmpl w:val="B05E955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64" w:hanging="360"/>
      </w:pPr>
    </w:lvl>
    <w:lvl w:ilvl="2" w:tplc="0416001B">
      <w:start w:val="1"/>
      <w:numFmt w:val="lowerRoman"/>
      <w:lvlText w:val="%3."/>
      <w:lvlJc w:val="right"/>
      <w:pPr>
        <w:ind w:left="884" w:hanging="180"/>
      </w:pPr>
    </w:lvl>
    <w:lvl w:ilvl="3" w:tplc="0416000F">
      <w:start w:val="1"/>
      <w:numFmt w:val="decimal"/>
      <w:lvlText w:val="%4."/>
      <w:lvlJc w:val="left"/>
      <w:pPr>
        <w:ind w:left="1604" w:hanging="360"/>
      </w:pPr>
    </w:lvl>
    <w:lvl w:ilvl="4" w:tplc="04160019">
      <w:start w:val="1"/>
      <w:numFmt w:val="lowerLetter"/>
      <w:lvlText w:val="%5."/>
      <w:lvlJc w:val="left"/>
      <w:pPr>
        <w:ind w:left="2324" w:hanging="360"/>
      </w:pPr>
    </w:lvl>
    <w:lvl w:ilvl="5" w:tplc="0416001B">
      <w:start w:val="1"/>
      <w:numFmt w:val="lowerRoman"/>
      <w:lvlText w:val="%6."/>
      <w:lvlJc w:val="right"/>
      <w:pPr>
        <w:ind w:left="3044" w:hanging="180"/>
      </w:pPr>
    </w:lvl>
    <w:lvl w:ilvl="6" w:tplc="0416000F">
      <w:start w:val="1"/>
      <w:numFmt w:val="decimal"/>
      <w:lvlText w:val="%7."/>
      <w:lvlJc w:val="left"/>
      <w:pPr>
        <w:ind w:left="3764" w:hanging="360"/>
      </w:pPr>
    </w:lvl>
    <w:lvl w:ilvl="7" w:tplc="04160019">
      <w:start w:val="1"/>
      <w:numFmt w:val="lowerLetter"/>
      <w:lvlText w:val="%8."/>
      <w:lvlJc w:val="left"/>
      <w:pPr>
        <w:ind w:left="4484" w:hanging="360"/>
      </w:pPr>
    </w:lvl>
    <w:lvl w:ilvl="8" w:tplc="0416001B">
      <w:start w:val="1"/>
      <w:numFmt w:val="lowerRoman"/>
      <w:lvlText w:val="%9."/>
      <w:lvlJc w:val="right"/>
      <w:pPr>
        <w:ind w:left="5204" w:hanging="180"/>
      </w:pPr>
    </w:lvl>
  </w:abstractNum>
  <w:abstractNum w:abstractNumId="42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73743366">
    <w:abstractNumId w:val="26"/>
  </w:num>
  <w:num w:numId="2" w16cid:durableId="650907840">
    <w:abstractNumId w:val="24"/>
  </w:num>
  <w:num w:numId="3" w16cid:durableId="1571884265">
    <w:abstractNumId w:val="35"/>
  </w:num>
  <w:num w:numId="4" w16cid:durableId="737483690">
    <w:abstractNumId w:val="28"/>
  </w:num>
  <w:num w:numId="5" w16cid:durableId="124860536">
    <w:abstractNumId w:val="20"/>
  </w:num>
  <w:num w:numId="6" w16cid:durableId="1777090036">
    <w:abstractNumId w:val="0"/>
  </w:num>
  <w:num w:numId="7" w16cid:durableId="1160273114">
    <w:abstractNumId w:val="31"/>
  </w:num>
  <w:num w:numId="8" w16cid:durableId="920791088">
    <w:abstractNumId w:val="7"/>
  </w:num>
  <w:num w:numId="9" w16cid:durableId="575090101">
    <w:abstractNumId w:val="6"/>
  </w:num>
  <w:num w:numId="10" w16cid:durableId="1447624905">
    <w:abstractNumId w:val="36"/>
  </w:num>
  <w:num w:numId="11" w16cid:durableId="822240563">
    <w:abstractNumId w:val="37"/>
  </w:num>
  <w:num w:numId="12" w16cid:durableId="494996926">
    <w:abstractNumId w:val="3"/>
  </w:num>
  <w:num w:numId="13" w16cid:durableId="1775320496">
    <w:abstractNumId w:val="2"/>
  </w:num>
  <w:num w:numId="14" w16cid:durableId="572814937">
    <w:abstractNumId w:val="12"/>
  </w:num>
  <w:num w:numId="15" w16cid:durableId="69038395">
    <w:abstractNumId w:val="17"/>
  </w:num>
  <w:num w:numId="16" w16cid:durableId="292366167">
    <w:abstractNumId w:val="16"/>
  </w:num>
  <w:num w:numId="17" w16cid:durableId="1404134037">
    <w:abstractNumId w:val="4"/>
  </w:num>
  <w:num w:numId="18" w16cid:durableId="1254583516">
    <w:abstractNumId w:val="13"/>
  </w:num>
  <w:num w:numId="19" w16cid:durableId="1906067920">
    <w:abstractNumId w:val="11"/>
  </w:num>
  <w:num w:numId="20" w16cid:durableId="927543782">
    <w:abstractNumId w:val="33"/>
  </w:num>
  <w:num w:numId="21" w16cid:durableId="543754664">
    <w:abstractNumId w:val="41"/>
  </w:num>
  <w:num w:numId="22" w16cid:durableId="17035067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6474904">
    <w:abstractNumId w:val="41"/>
  </w:num>
  <w:num w:numId="24" w16cid:durableId="2120024190">
    <w:abstractNumId w:val="23"/>
  </w:num>
  <w:num w:numId="25" w16cid:durableId="1793554149">
    <w:abstractNumId w:val="25"/>
  </w:num>
  <w:num w:numId="26" w16cid:durableId="610357114">
    <w:abstractNumId w:val="39"/>
  </w:num>
  <w:num w:numId="27" w16cid:durableId="489909895">
    <w:abstractNumId w:val="40"/>
  </w:num>
  <w:num w:numId="28" w16cid:durableId="18167130">
    <w:abstractNumId w:val="21"/>
  </w:num>
  <w:num w:numId="29" w16cid:durableId="185213219">
    <w:abstractNumId w:val="19"/>
  </w:num>
  <w:num w:numId="30" w16cid:durableId="2059233371">
    <w:abstractNumId w:val="29"/>
  </w:num>
  <w:num w:numId="31" w16cid:durableId="1039083662">
    <w:abstractNumId w:val="9"/>
  </w:num>
  <w:num w:numId="32" w16cid:durableId="1577590332">
    <w:abstractNumId w:val="8"/>
  </w:num>
  <w:num w:numId="33" w16cid:durableId="9526835">
    <w:abstractNumId w:val="22"/>
  </w:num>
  <w:num w:numId="34" w16cid:durableId="350033752">
    <w:abstractNumId w:val="42"/>
  </w:num>
  <w:num w:numId="35" w16cid:durableId="821117926">
    <w:abstractNumId w:val="27"/>
  </w:num>
  <w:num w:numId="36" w16cid:durableId="1710228815">
    <w:abstractNumId w:val="32"/>
  </w:num>
  <w:num w:numId="37" w16cid:durableId="247351967">
    <w:abstractNumId w:val="10"/>
  </w:num>
  <w:num w:numId="38" w16cid:durableId="1235817931">
    <w:abstractNumId w:val="34"/>
  </w:num>
  <w:num w:numId="39" w16cid:durableId="1534343567">
    <w:abstractNumId w:val="38"/>
  </w:num>
  <w:num w:numId="40" w16cid:durableId="1557739860">
    <w:abstractNumId w:val="5"/>
  </w:num>
  <w:num w:numId="41" w16cid:durableId="149829823">
    <w:abstractNumId w:val="14"/>
  </w:num>
  <w:num w:numId="42" w16cid:durableId="940719161">
    <w:abstractNumId w:val="1"/>
  </w:num>
  <w:num w:numId="43" w16cid:durableId="750390698">
    <w:abstractNumId w:val="30"/>
  </w:num>
  <w:num w:numId="44" w16cid:durableId="787313260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6AC"/>
    <w:rsid w:val="000338F3"/>
    <w:rsid w:val="000344A3"/>
    <w:rsid w:val="00035927"/>
    <w:rsid w:val="00036056"/>
    <w:rsid w:val="0003616F"/>
    <w:rsid w:val="00036866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1CD8"/>
    <w:rsid w:val="000928B7"/>
    <w:rsid w:val="0009308F"/>
    <w:rsid w:val="00094A70"/>
    <w:rsid w:val="00095BAC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5B35"/>
    <w:rsid w:val="000A5FE6"/>
    <w:rsid w:val="000A7810"/>
    <w:rsid w:val="000B0CD4"/>
    <w:rsid w:val="000B128D"/>
    <w:rsid w:val="000B19C5"/>
    <w:rsid w:val="000B291E"/>
    <w:rsid w:val="000B2E33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08C"/>
    <w:rsid w:val="000D012B"/>
    <w:rsid w:val="000D0CBB"/>
    <w:rsid w:val="000D28C4"/>
    <w:rsid w:val="000D2FD1"/>
    <w:rsid w:val="000D3A00"/>
    <w:rsid w:val="000D5EB6"/>
    <w:rsid w:val="000D60A3"/>
    <w:rsid w:val="000D7D31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3F1B"/>
    <w:rsid w:val="000F4AC0"/>
    <w:rsid w:val="000F5045"/>
    <w:rsid w:val="000F5C16"/>
    <w:rsid w:val="000F6B05"/>
    <w:rsid w:val="001000F3"/>
    <w:rsid w:val="00101333"/>
    <w:rsid w:val="001028A1"/>
    <w:rsid w:val="00103A5F"/>
    <w:rsid w:val="00103FA6"/>
    <w:rsid w:val="00104A7E"/>
    <w:rsid w:val="001106CF"/>
    <w:rsid w:val="001118B4"/>
    <w:rsid w:val="00112C9A"/>
    <w:rsid w:val="00113DFF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C29"/>
    <w:rsid w:val="00165F52"/>
    <w:rsid w:val="00166D4C"/>
    <w:rsid w:val="00166D62"/>
    <w:rsid w:val="00167169"/>
    <w:rsid w:val="00167DCC"/>
    <w:rsid w:val="001725CF"/>
    <w:rsid w:val="00173C42"/>
    <w:rsid w:val="00174401"/>
    <w:rsid w:val="00174726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E74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7A3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3479"/>
    <w:rsid w:val="001F3EED"/>
    <w:rsid w:val="001F4364"/>
    <w:rsid w:val="001F4D5A"/>
    <w:rsid w:val="001F5F27"/>
    <w:rsid w:val="001F6CA4"/>
    <w:rsid w:val="001F706F"/>
    <w:rsid w:val="001F715C"/>
    <w:rsid w:val="00201747"/>
    <w:rsid w:val="00201DF4"/>
    <w:rsid w:val="00203159"/>
    <w:rsid w:val="0020337F"/>
    <w:rsid w:val="002035B2"/>
    <w:rsid w:val="00203C72"/>
    <w:rsid w:val="002045B3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096A"/>
    <w:rsid w:val="002E13AF"/>
    <w:rsid w:val="002E23EB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A82"/>
    <w:rsid w:val="003552B0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A3C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117C"/>
    <w:rsid w:val="00601C76"/>
    <w:rsid w:val="00605104"/>
    <w:rsid w:val="00606324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77B55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A03B2"/>
    <w:rsid w:val="006A0F3F"/>
    <w:rsid w:val="006A14D4"/>
    <w:rsid w:val="006A1C0B"/>
    <w:rsid w:val="006A21C7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6F5169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9F8"/>
    <w:rsid w:val="007270FC"/>
    <w:rsid w:val="00727249"/>
    <w:rsid w:val="007277E6"/>
    <w:rsid w:val="00731177"/>
    <w:rsid w:val="0073190E"/>
    <w:rsid w:val="00731B9C"/>
    <w:rsid w:val="00731E1C"/>
    <w:rsid w:val="00733021"/>
    <w:rsid w:val="00733BED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6945"/>
    <w:rsid w:val="007B742B"/>
    <w:rsid w:val="007C0CD7"/>
    <w:rsid w:val="007C1371"/>
    <w:rsid w:val="007C142B"/>
    <w:rsid w:val="007C1BE4"/>
    <w:rsid w:val="007C2112"/>
    <w:rsid w:val="007C536E"/>
    <w:rsid w:val="007C6490"/>
    <w:rsid w:val="007C6E95"/>
    <w:rsid w:val="007D3B8E"/>
    <w:rsid w:val="007D3F01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36B0"/>
    <w:rsid w:val="008145C7"/>
    <w:rsid w:val="008154AC"/>
    <w:rsid w:val="00817743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77EAA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2E78"/>
    <w:rsid w:val="008B3AD0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CCF30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1FF4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4E3E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0F08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191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02C"/>
    <w:rsid w:val="009B2A31"/>
    <w:rsid w:val="009B34B5"/>
    <w:rsid w:val="009B3C61"/>
    <w:rsid w:val="009B3EDB"/>
    <w:rsid w:val="009B3F4F"/>
    <w:rsid w:val="009B3F62"/>
    <w:rsid w:val="009B4E5F"/>
    <w:rsid w:val="009B549E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7237"/>
    <w:rsid w:val="009C7432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F3"/>
    <w:rsid w:val="009E4458"/>
    <w:rsid w:val="009E48C0"/>
    <w:rsid w:val="009E5E2B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478EC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7F6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7DF0"/>
    <w:rsid w:val="00A77ECC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6E6"/>
    <w:rsid w:val="00AB3C43"/>
    <w:rsid w:val="00AB49A9"/>
    <w:rsid w:val="00AB60DD"/>
    <w:rsid w:val="00AB73E4"/>
    <w:rsid w:val="00AB73E9"/>
    <w:rsid w:val="00AB7A92"/>
    <w:rsid w:val="00AB7F17"/>
    <w:rsid w:val="00AC1A4F"/>
    <w:rsid w:val="00AC1B67"/>
    <w:rsid w:val="00AC29E1"/>
    <w:rsid w:val="00AC330C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3F63"/>
    <w:rsid w:val="00B14B8B"/>
    <w:rsid w:val="00B1505C"/>
    <w:rsid w:val="00B1559D"/>
    <w:rsid w:val="00B169CF"/>
    <w:rsid w:val="00B16E28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6006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5D6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2526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5690"/>
    <w:rsid w:val="00BB5F78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5C15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1637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ACC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56BD"/>
    <w:rsid w:val="00C5679D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9A0"/>
    <w:rsid w:val="00C83F3D"/>
    <w:rsid w:val="00C83F4B"/>
    <w:rsid w:val="00C83FF9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A54"/>
    <w:rsid w:val="00C94C53"/>
    <w:rsid w:val="00CA0258"/>
    <w:rsid w:val="00CA0850"/>
    <w:rsid w:val="00CA1F1D"/>
    <w:rsid w:val="00CA27B7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C6B6B"/>
    <w:rsid w:val="00CD003E"/>
    <w:rsid w:val="00CD06BB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640A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1504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888"/>
    <w:rsid w:val="00D64C31"/>
    <w:rsid w:val="00D656BF"/>
    <w:rsid w:val="00D65DCF"/>
    <w:rsid w:val="00D65F53"/>
    <w:rsid w:val="00D65FC3"/>
    <w:rsid w:val="00D667B0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45B"/>
    <w:rsid w:val="00D86197"/>
    <w:rsid w:val="00D91F7F"/>
    <w:rsid w:val="00D92113"/>
    <w:rsid w:val="00D92778"/>
    <w:rsid w:val="00D92AA8"/>
    <w:rsid w:val="00D92E47"/>
    <w:rsid w:val="00D934D4"/>
    <w:rsid w:val="00D939C4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0FF7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AFF"/>
    <w:rsid w:val="00EA1D3B"/>
    <w:rsid w:val="00EA28F2"/>
    <w:rsid w:val="00EA292F"/>
    <w:rsid w:val="00EA4B67"/>
    <w:rsid w:val="00EA4DBE"/>
    <w:rsid w:val="00EA5190"/>
    <w:rsid w:val="00EA6071"/>
    <w:rsid w:val="00EA6502"/>
    <w:rsid w:val="00EA7851"/>
    <w:rsid w:val="00EA7C4A"/>
    <w:rsid w:val="00EB04EA"/>
    <w:rsid w:val="00EB068E"/>
    <w:rsid w:val="00EB075A"/>
    <w:rsid w:val="00EB297F"/>
    <w:rsid w:val="00EB2F1B"/>
    <w:rsid w:val="00EB330C"/>
    <w:rsid w:val="00EB34F3"/>
    <w:rsid w:val="00EB3F30"/>
    <w:rsid w:val="00EB4565"/>
    <w:rsid w:val="00EB5786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16F3"/>
    <w:rsid w:val="00F03030"/>
    <w:rsid w:val="00F036FA"/>
    <w:rsid w:val="00F03BA1"/>
    <w:rsid w:val="00F04A95"/>
    <w:rsid w:val="00F04F71"/>
    <w:rsid w:val="00F053B1"/>
    <w:rsid w:val="00F0675B"/>
    <w:rsid w:val="00F067C1"/>
    <w:rsid w:val="00F0751A"/>
    <w:rsid w:val="00F07546"/>
    <w:rsid w:val="00F103E7"/>
    <w:rsid w:val="00F11DB7"/>
    <w:rsid w:val="00F12A7A"/>
    <w:rsid w:val="00F14349"/>
    <w:rsid w:val="00F15679"/>
    <w:rsid w:val="00F167CA"/>
    <w:rsid w:val="00F17096"/>
    <w:rsid w:val="00F17238"/>
    <w:rsid w:val="00F17C9F"/>
    <w:rsid w:val="00F20BF0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F1D3C"/>
    <w:rsid w:val="00FF35A9"/>
    <w:rsid w:val="00FF4DF2"/>
    <w:rsid w:val="00FF4FAC"/>
    <w:rsid w:val="00FF5962"/>
    <w:rsid w:val="06CD58D2"/>
    <w:rsid w:val="0BD495F0"/>
    <w:rsid w:val="14F161F1"/>
    <w:rsid w:val="15675AF9"/>
    <w:rsid w:val="17BE1732"/>
    <w:rsid w:val="1959E793"/>
    <w:rsid w:val="1AF5B7F4"/>
    <w:rsid w:val="1D0C009C"/>
    <w:rsid w:val="2715B81D"/>
    <w:rsid w:val="27E2A1E4"/>
    <w:rsid w:val="3614E860"/>
    <w:rsid w:val="38D3D74E"/>
    <w:rsid w:val="3A2A3B39"/>
    <w:rsid w:val="3B7403E5"/>
    <w:rsid w:val="43021BA9"/>
    <w:rsid w:val="435F9E95"/>
    <w:rsid w:val="48C9E24F"/>
    <w:rsid w:val="4B6C75ED"/>
    <w:rsid w:val="4C018311"/>
    <w:rsid w:val="4F3923D3"/>
    <w:rsid w:val="53964722"/>
    <w:rsid w:val="5614D268"/>
    <w:rsid w:val="60D95483"/>
    <w:rsid w:val="636182F5"/>
    <w:rsid w:val="6C35B82B"/>
    <w:rsid w:val="6EA02760"/>
    <w:rsid w:val="7B8AA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863275E"/>
  <w15:chartTrackingRefBased/>
  <w15:docId w15:val="{256F0FA5-8634-4222-AD22-89AEA8F1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3814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Recuodecorpodetexto">
    <w:name w:val="Body Text Indent"/>
    <w:basedOn w:val="Normal"/>
    <w:link w:val="Recuodecorpodetexto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ecu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em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E92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customStyle="1" w:styleId="ms-rtefontface-1">
    <w:name w:val="ms-rtefontface-1"/>
    <w:rsid w:val="00EF38BC"/>
  </w:style>
  <w:style w:type="paragraph" w:customStyle="1" w:styleId="Default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rpodetexto2Char">
    <w:name w:val="Corpo de texto 2 Cha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customStyle="1" w:styleId="Ttulo3Char">
    <w:name w:val="Título 3 Cha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customStyle="1" w:styleId="citacao">
    <w:name w:val="citacao"/>
    <w:basedOn w:val="Normal"/>
    <w:rsid w:val="00570D0B"/>
    <w:pPr>
      <w:spacing w:before="100" w:beforeAutospacing="1" w:after="100" w:afterAutospacing="1"/>
    </w:pPr>
  </w:style>
  <w:style w:type="character" w:customStyle="1" w:styleId="RecuodecorpodetextoChar">
    <w:name w:val="Recuo de corpo de texto Char"/>
    <w:link w:val="Recuodecorpodetexto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customStyle="1" w:styleId="textojustificado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customStyle="1" w:styleId="DefaultFontHxMailStyle">
    <w:name w:val="Default Font HxMail Style"/>
    <w:basedOn w:val="Fontepargpadro"/>
    <w:rsid w:val="00731B9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318</Characters>
  <Application>Microsoft Office Word</Application>
  <DocSecurity>0</DocSecurity>
  <Lines>2</Lines>
  <Paragraphs>1</Paragraphs>
  <ScaleCrop>false</ScaleCrop>
  <Company>MPS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CNPS</dc:title>
  <dc:subject/>
  <dc:creator>Daniele Miguel</dc:creator>
  <cp:keywords/>
  <cp:lastModifiedBy>Daniele Miguel da Costa - SPREV</cp:lastModifiedBy>
  <cp:revision>5</cp:revision>
  <cp:lastPrinted>2023-03-08T13:45:00Z</cp:lastPrinted>
  <dcterms:created xsi:type="dcterms:W3CDTF">2023-03-22T19:06:00Z</dcterms:created>
  <dcterms:modified xsi:type="dcterms:W3CDTF">2023-03-23T17:21:00Z</dcterms:modified>
</cp:coreProperties>
</file>